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69A" w:rsidRDefault="009E069A" w:rsidP="004D643A">
      <w:pPr>
        <w:spacing w:after="60"/>
      </w:pPr>
      <w:bookmarkStart w:id="0" w:name="_GoBack"/>
      <w:bookmarkEnd w:id="0"/>
      <w:r>
        <w:t>Igen i år har Firmaidrætten i Helsingør og Fiskeklubben på Coloplast slået sig sammen.</w:t>
      </w:r>
    </w:p>
    <w:p w:rsidR="009E069A" w:rsidRDefault="009E069A" w:rsidP="004D643A">
      <w:pPr>
        <w:spacing w:after="60"/>
      </w:pPr>
      <w:r>
        <w:t xml:space="preserve">Vi kan – efter først til mølle princippet – tilbyde </w:t>
      </w:r>
      <w:r w:rsidR="001766AE">
        <w:t>6</w:t>
      </w:r>
      <w:r>
        <w:t xml:space="preserve"> raske fisketure med </w:t>
      </w:r>
      <w:r w:rsidR="009A2D4C">
        <w:t>SANDMANDEN + 1 tur med JUVENTUS</w:t>
      </w:r>
      <w:r>
        <w:t>.</w:t>
      </w:r>
    </w:p>
    <w:p w:rsidR="009E069A" w:rsidRDefault="009E069A" w:rsidP="004D643A">
      <w:pPr>
        <w:spacing w:after="60"/>
      </w:pPr>
      <w:r>
        <w:t xml:space="preserve">Bemærk: </w:t>
      </w:r>
      <w:r w:rsidRPr="00DD4418">
        <w:rPr>
          <w:b/>
        </w:rPr>
        <w:t>2 ture er aftenture</w:t>
      </w:r>
      <w:r w:rsidR="00DD4418" w:rsidRPr="00DD4418">
        <w:rPr>
          <w:b/>
        </w:rPr>
        <w:t xml:space="preserve"> fra Vedbæk med SANDMANDEN</w:t>
      </w:r>
    </w:p>
    <w:p w:rsidR="009E069A" w:rsidRDefault="009E069A" w:rsidP="004D643A">
      <w:pPr>
        <w:spacing w:after="60"/>
      </w:pPr>
      <w:r>
        <w:t xml:space="preserve">Firmaidrættens medlemmer bedes tilmelde sig turene hos Peer Gertsen:  </w:t>
      </w:r>
      <w:hyperlink r:id="rId4" w:history="1">
        <w:r w:rsidRPr="008830DB">
          <w:rPr>
            <w:rStyle w:val="Hyperlink"/>
          </w:rPr>
          <w:t>gertsen@webspeed.dk</w:t>
        </w:r>
      </w:hyperlink>
      <w:r>
        <w:t xml:space="preserve">  </w:t>
      </w:r>
    </w:p>
    <w:p w:rsidR="009E069A" w:rsidRDefault="009E069A" w:rsidP="004D643A">
      <w:pPr>
        <w:spacing w:after="60"/>
      </w:pPr>
      <w:r>
        <w:t xml:space="preserve">Prisen er i år 250,- pr. deltager pr. tur – der indbetales ved tilmelding på konto:  5357 0336331 </w:t>
      </w:r>
    </w:p>
    <w:p w:rsidR="009E069A" w:rsidRPr="00505278" w:rsidRDefault="009E069A" w:rsidP="004D643A">
      <w:pPr>
        <w:spacing w:after="60"/>
        <w:rPr>
          <w:b/>
          <w:color w:val="FF0000"/>
        </w:rPr>
      </w:pPr>
      <w:r w:rsidRPr="00505278">
        <w:rPr>
          <w:b/>
          <w:color w:val="FF0000"/>
        </w:rPr>
        <w:t>Husk at mærke indbetalingen med navn og dato for tur</w:t>
      </w:r>
    </w:p>
    <w:p w:rsidR="009E069A" w:rsidRDefault="009E069A" w:rsidP="00E202A1">
      <w:pPr>
        <w:spacing w:after="60"/>
        <w:rPr>
          <w:rFonts w:ascii="Arial" w:hAnsi="Arial" w:cs="Arial"/>
          <w:sz w:val="24"/>
          <w:szCs w:val="24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700"/>
        <w:gridCol w:w="4620"/>
        <w:gridCol w:w="1780"/>
      </w:tblGrid>
      <w:tr w:rsidR="009A2D4C" w:rsidRPr="009A2D4C" w:rsidTr="009A2D4C">
        <w:trPr>
          <w:trHeight w:val="499"/>
        </w:trPr>
        <w:tc>
          <w:tcPr>
            <w:tcW w:w="92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Fiskerikalender 2019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17. februar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</w:t>
            </w:r>
            <w:proofErr w:type="gramStart"/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Nordhavn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 "</w:t>
            </w:r>
            <w:proofErr w:type="gramEnd"/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a-DK"/>
              </w:rPr>
              <w:t>Fuldt Booket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24. marts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7:30 – 12:30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28. april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 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"JUVENTUS"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12:00 – 17:00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13. juni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Vedbæk 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17:00 – 22:00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Torsdag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22. august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Vedbæk 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17:00 – 22:00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Søndag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6. oktober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7:30 – 12:30</w:t>
            </w:r>
          </w:p>
        </w:tc>
      </w:tr>
      <w:tr w:rsidR="009A2D4C" w:rsidRPr="009A2D4C" w:rsidTr="009A2D4C">
        <w:trPr>
          <w:trHeight w:val="49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Fredag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17. november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Helsingør Nordhavn </w:t>
            </w:r>
            <w:r w:rsidRPr="009A2D4C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da-DK"/>
              </w:rPr>
              <w:t> "SANDMANDEN"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D4C" w:rsidRPr="009A2D4C" w:rsidRDefault="009A2D4C" w:rsidP="009A2D4C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9A2D4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7:30 – 12:30</w:t>
            </w:r>
          </w:p>
        </w:tc>
      </w:tr>
    </w:tbl>
    <w:p w:rsidR="009E069A" w:rsidRDefault="009E069A" w:rsidP="00E202A1">
      <w:pPr>
        <w:spacing w:after="60"/>
        <w:rPr>
          <w:rFonts w:ascii="Arial" w:hAnsi="Arial" w:cs="Arial"/>
          <w:sz w:val="24"/>
          <w:szCs w:val="24"/>
        </w:rPr>
      </w:pPr>
    </w:p>
    <w:p w:rsidR="00B43D22" w:rsidRPr="00E202A1" w:rsidRDefault="00B43D22" w:rsidP="00E202A1">
      <w:pPr>
        <w:spacing w:after="60"/>
        <w:rPr>
          <w:rFonts w:ascii="Arial" w:hAnsi="Arial" w:cs="Arial"/>
          <w:sz w:val="24"/>
          <w:szCs w:val="24"/>
        </w:rPr>
      </w:pPr>
    </w:p>
    <w:p w:rsidR="007742A8" w:rsidRPr="004D643A" w:rsidRDefault="004D643A" w:rsidP="00B43D22">
      <w:pPr>
        <w:spacing w:after="60"/>
        <w:rPr>
          <w:b/>
          <w:color w:val="0000FF"/>
        </w:rPr>
      </w:pPr>
      <w:r>
        <w:t>Som noget nyt, kan man tilmelde sig fisketure</w:t>
      </w:r>
      <w:r w:rsidR="00B43D22">
        <w:t xml:space="preserve"> på Øresund</w:t>
      </w:r>
      <w:r>
        <w:t xml:space="preserve"> med </w:t>
      </w:r>
      <w:r w:rsidRPr="004D643A">
        <w:rPr>
          <w:b/>
          <w:color w:val="0000FF"/>
        </w:rPr>
        <w:t>FIRMAIDRÆT STORKØBENHAVN</w:t>
      </w:r>
    </w:p>
    <w:p w:rsidR="0092184C" w:rsidRDefault="00B43D22" w:rsidP="00B43D22">
      <w:pPr>
        <w:spacing w:after="60"/>
      </w:pPr>
      <w:r>
        <w:t xml:space="preserve">Tilmelding foregår fra Sportsfiskeri/Indbydelser via dette link </w:t>
      </w:r>
      <w:hyperlink r:id="rId5" w:tgtFrame="_blank" w:history="1">
        <w:r w:rsidR="0092184C" w:rsidRPr="009F486D">
          <w:rPr>
            <w:rStyle w:val="Hyperlink"/>
            <w:b/>
            <w:sz w:val="28"/>
            <w:szCs w:val="28"/>
          </w:rPr>
          <w:t>sportsfiskerisiderne</w:t>
        </w:r>
      </w:hyperlink>
    </w:p>
    <w:p w:rsidR="00B43D22" w:rsidRDefault="00B43D22" w:rsidP="00B43D22">
      <w:pPr>
        <w:spacing w:after="60"/>
      </w:pPr>
      <w:r>
        <w:t>Her kan man også se flere andre tilbud</w:t>
      </w:r>
      <w:r w:rsidR="00D33281">
        <w:t xml:space="preserve"> end nedenstående</w:t>
      </w:r>
      <w:r>
        <w:t xml:space="preserve"> under ”Info fra afdelingen</w:t>
      </w:r>
      <w:r w:rsidR="00D33281">
        <w:t>”</w:t>
      </w:r>
    </w:p>
    <w:p w:rsidR="00B43D22" w:rsidRDefault="00B43D22" w:rsidP="00B43D22">
      <w:pPr>
        <w:spacing w:after="60"/>
      </w:pPr>
    </w:p>
    <w:tbl>
      <w:tblPr>
        <w:tblW w:w="9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141"/>
        <w:gridCol w:w="1076"/>
        <w:gridCol w:w="2059"/>
        <w:gridCol w:w="1796"/>
        <w:gridCol w:w="913"/>
        <w:gridCol w:w="1141"/>
      </w:tblGrid>
      <w:tr w:rsidR="004D643A" w:rsidRPr="004D643A" w:rsidTr="004D643A">
        <w:trPr>
          <w:trHeight w:val="49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Dag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Tid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Arrangement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Både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Pris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a-DK"/>
              </w:rPr>
              <w:t>Svarfrist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24.02.2019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07.00-12.00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Torskefestival 2.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HAVSTRYGEREN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18.01.2019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07.04.2019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Forårets flade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01.03.2019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Torsdag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02.05.2019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17.00-21.00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Hornfisk og Torsk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29.03.2019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16.06.2019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mesterskab 1.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10.05.2019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11.08.2019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Flade / Makrel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05.07.2019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15.09.2019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mesterskab 2. del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09.08.2019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20.10.2019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Flade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13.09.2019</w:t>
            </w:r>
          </w:p>
        </w:tc>
      </w:tr>
      <w:tr w:rsidR="004D643A" w:rsidRPr="004D643A" w:rsidTr="004D643A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Søndag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24.11.2019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12.00-17.00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proofErr w:type="spellStart"/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Captain</w:t>
            </w:r>
            <w:proofErr w:type="spellEnd"/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Coddy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ARRESØ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kr. 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643A" w:rsidRPr="004D643A" w:rsidRDefault="004D643A" w:rsidP="004D643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D643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18.10.2019</w:t>
            </w:r>
          </w:p>
        </w:tc>
      </w:tr>
    </w:tbl>
    <w:p w:rsidR="00AB0F28" w:rsidRDefault="00AB0F28"/>
    <w:sectPr w:rsidR="00AB0F28" w:rsidSect="009E069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94"/>
    <w:rsid w:val="00007D93"/>
    <w:rsid w:val="001766AE"/>
    <w:rsid w:val="0033645E"/>
    <w:rsid w:val="00465786"/>
    <w:rsid w:val="004D643A"/>
    <w:rsid w:val="005A10FD"/>
    <w:rsid w:val="005B0F94"/>
    <w:rsid w:val="0069673D"/>
    <w:rsid w:val="007742A8"/>
    <w:rsid w:val="008F78C0"/>
    <w:rsid w:val="0092184C"/>
    <w:rsid w:val="009445DF"/>
    <w:rsid w:val="009A2D4C"/>
    <w:rsid w:val="009E069A"/>
    <w:rsid w:val="009F486D"/>
    <w:rsid w:val="00AB0F28"/>
    <w:rsid w:val="00B43D22"/>
    <w:rsid w:val="00BE3B67"/>
    <w:rsid w:val="00D2522A"/>
    <w:rsid w:val="00D33281"/>
    <w:rsid w:val="00DD4418"/>
    <w:rsid w:val="00E202A1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A43EB-3C43-4994-9091-4136E71C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F94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E069A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D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A2D4C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AB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kbh.dk/idraet-og-motion/sportsfiskeri" TargetMode="External"/><Relationship Id="rId4" Type="http://schemas.openxmlformats.org/officeDocument/2006/relationships/hyperlink" Target="mailto:gertsen@webspee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</dc:creator>
  <cp:lastModifiedBy>Helsingør Firma idræt</cp:lastModifiedBy>
  <cp:revision>2</cp:revision>
  <cp:lastPrinted>2019-02-11T16:48:00Z</cp:lastPrinted>
  <dcterms:created xsi:type="dcterms:W3CDTF">2019-02-11T21:10:00Z</dcterms:created>
  <dcterms:modified xsi:type="dcterms:W3CDTF">2019-02-11T21:10:00Z</dcterms:modified>
</cp:coreProperties>
</file>