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6AC8" w14:textId="77777777" w:rsidR="00055DAF" w:rsidRDefault="00D1332E">
      <w:pPr>
        <w:pStyle w:val="Normal1"/>
        <w:jc w:val="center"/>
        <w:rPr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Medlem af Dansk Firmaidrætsforbund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458BDE" wp14:editId="2F13A295">
            <wp:simplePos x="0" y="0"/>
            <wp:positionH relativeFrom="column">
              <wp:posOffset>-238124</wp:posOffset>
            </wp:positionH>
            <wp:positionV relativeFrom="paragraph">
              <wp:posOffset>-434339</wp:posOffset>
            </wp:positionV>
            <wp:extent cx="942975" cy="12763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F552C" w14:textId="77777777" w:rsidR="00055DAF" w:rsidRDefault="00D1332E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Spar Nord reg.nr. 9056 kontonr. 4574 898 094</w:t>
      </w:r>
    </w:p>
    <w:p w14:paraId="75A33CA4" w14:textId="77777777" w:rsidR="00055DAF" w:rsidRDefault="00D1332E">
      <w:pPr>
        <w:pStyle w:val="Normal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-find os på </w:t>
      </w:r>
      <w:hyperlink r:id="rId6">
        <w:r>
          <w:rPr>
            <w:b/>
            <w:color w:val="0000FF"/>
            <w:sz w:val="24"/>
            <w:szCs w:val="24"/>
            <w:u w:val="single"/>
          </w:rPr>
          <w:t>www.hgfi.dk</w:t>
        </w:r>
      </w:hyperlink>
    </w:p>
    <w:p w14:paraId="125A609C" w14:textId="77777777" w:rsidR="00055DAF" w:rsidRDefault="00055DAF">
      <w:pPr>
        <w:pStyle w:val="Normal1"/>
        <w:jc w:val="center"/>
        <w:rPr>
          <w:sz w:val="24"/>
          <w:szCs w:val="24"/>
        </w:rPr>
      </w:pPr>
    </w:p>
    <w:p w14:paraId="3038EC0F" w14:textId="77777777" w:rsidR="00055DAF" w:rsidRDefault="00055DAF">
      <w:pPr>
        <w:pStyle w:val="Normal1"/>
        <w:jc w:val="center"/>
        <w:rPr>
          <w:sz w:val="24"/>
          <w:szCs w:val="24"/>
        </w:rPr>
      </w:pPr>
    </w:p>
    <w:p w14:paraId="12C4B572" w14:textId="77777777" w:rsidR="00055DAF" w:rsidRDefault="00055DAF">
      <w:pPr>
        <w:pStyle w:val="Normal1"/>
      </w:pPr>
    </w:p>
    <w:p w14:paraId="1F71A085" w14:textId="77777777" w:rsidR="00055DAF" w:rsidRDefault="00055DAF">
      <w:pPr>
        <w:pStyle w:val="Normal1"/>
      </w:pPr>
    </w:p>
    <w:p w14:paraId="6527DA71" w14:textId="77777777" w:rsidR="00055DAF" w:rsidRDefault="00055DAF">
      <w:pPr>
        <w:pStyle w:val="Normal1"/>
      </w:pPr>
    </w:p>
    <w:p w14:paraId="44F40FDF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 P I S N I N G </w:t>
      </w:r>
    </w:p>
    <w:p w14:paraId="6211AA49" w14:textId="77777777" w:rsidR="00055DAF" w:rsidRDefault="00055DAF">
      <w:pPr>
        <w:pStyle w:val="Normal1"/>
        <w:jc w:val="center"/>
        <w:rPr>
          <w:sz w:val="36"/>
          <w:szCs w:val="36"/>
        </w:rPr>
      </w:pPr>
    </w:p>
    <w:p w14:paraId="5ABEAF46" w14:textId="77777777" w:rsidR="00055DAF" w:rsidRDefault="00D1332E">
      <w:pPr>
        <w:pStyle w:val="Normal1"/>
        <w:jc w:val="center"/>
        <w:rPr>
          <w:sz w:val="28"/>
          <w:szCs w:val="28"/>
        </w:rPr>
      </w:pPr>
      <w:r>
        <w:rPr>
          <w:b/>
          <w:sz w:val="28"/>
          <w:szCs w:val="28"/>
        </w:rPr>
        <w:t>før repræsentantskabsmødet - kl. 18.00</w:t>
      </w:r>
    </w:p>
    <w:p w14:paraId="6056FAD4" w14:textId="77777777" w:rsidR="00055DAF" w:rsidRDefault="00055DAF">
      <w:pPr>
        <w:pStyle w:val="Normal1"/>
        <w:jc w:val="center"/>
        <w:rPr>
          <w:sz w:val="28"/>
          <w:szCs w:val="28"/>
        </w:rPr>
      </w:pPr>
    </w:p>
    <w:p w14:paraId="03E16E29" w14:textId="77777777" w:rsidR="00055DAF" w:rsidRDefault="00D1332E">
      <w:pPr>
        <w:pStyle w:val="Normal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¤¤¤¤¤¤¤¤¤¤¤¤¤¤¤¤¤¤¤¤¤¤¤¤¤¤¤¤¤¤¤¤¤¤¤¤¤¤¤¤¤¤¤¤¤¤¤¤¤¤¤¤¤¤¤¤¤¤¤¤¤¤¤¤¤¤¤¤</w:t>
      </w:r>
    </w:p>
    <w:p w14:paraId="7A4BD7E2" w14:textId="77777777" w:rsidR="00055DAF" w:rsidRDefault="00055DAF">
      <w:pPr>
        <w:pStyle w:val="Normal1"/>
        <w:jc w:val="center"/>
        <w:rPr>
          <w:sz w:val="28"/>
          <w:szCs w:val="28"/>
        </w:rPr>
      </w:pPr>
    </w:p>
    <w:p w14:paraId="4AA5F3C2" w14:textId="77777777" w:rsidR="00055DAF" w:rsidRDefault="00D1332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Mandag den 31. maj 2021</w:t>
      </w:r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HFI’s</w:t>
      </w:r>
      <w:proofErr w:type="spellEnd"/>
      <w:r>
        <w:rPr>
          <w:color w:val="000000"/>
          <w:sz w:val="28"/>
          <w:szCs w:val="28"/>
        </w:rPr>
        <w:t xml:space="preserve"> Aktivitetscenter, Hymersvej 19, Helsingør.</w:t>
      </w:r>
    </w:p>
    <w:p w14:paraId="5B8540A7" w14:textId="77777777" w:rsidR="00055DAF" w:rsidRDefault="00055DAF">
      <w:pPr>
        <w:pStyle w:val="Normal1"/>
        <w:rPr>
          <w:sz w:val="28"/>
          <w:szCs w:val="28"/>
        </w:rPr>
      </w:pPr>
    </w:p>
    <w:p w14:paraId="220E2514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TILMELDING NØDVENDIG - INGEN TILMELDING = INGEN SPISNING</w:t>
      </w:r>
    </w:p>
    <w:p w14:paraId="13B14503" w14:textId="77777777" w:rsidR="00055DAF" w:rsidRDefault="00055DAF">
      <w:pPr>
        <w:pStyle w:val="Normal1"/>
        <w:rPr>
          <w:sz w:val="28"/>
          <w:szCs w:val="28"/>
        </w:rPr>
      </w:pPr>
    </w:p>
    <w:p w14:paraId="12B14847" w14:textId="77777777" w:rsidR="00055DAF" w:rsidRDefault="00D1332E">
      <w:pPr>
        <w:pStyle w:val="Normal1"/>
        <w:rPr>
          <w:sz w:val="28"/>
          <w:szCs w:val="28"/>
        </w:rPr>
      </w:pPr>
      <w:r>
        <w:rPr>
          <w:b/>
          <w:sz w:val="28"/>
          <w:szCs w:val="28"/>
        </w:rPr>
        <w:t>Hvem kan deltage:</w:t>
      </w:r>
      <w:r>
        <w:rPr>
          <w:sz w:val="28"/>
          <w:szCs w:val="28"/>
        </w:rPr>
        <w:t xml:space="preserve"> 2 stemmeberettigede fra hver klub/forening, 2 repræsentanter for enkeltmedlemmer, </w:t>
      </w:r>
      <w:proofErr w:type="spellStart"/>
      <w:r>
        <w:rPr>
          <w:sz w:val="28"/>
          <w:szCs w:val="28"/>
        </w:rPr>
        <w:t>HFI´s</w:t>
      </w:r>
      <w:proofErr w:type="spellEnd"/>
      <w:r>
        <w:rPr>
          <w:sz w:val="28"/>
          <w:szCs w:val="28"/>
        </w:rPr>
        <w:t xml:space="preserve"> æresmedlemmer, </w:t>
      </w:r>
      <w:proofErr w:type="spellStart"/>
      <w:r>
        <w:rPr>
          <w:sz w:val="28"/>
          <w:szCs w:val="28"/>
        </w:rPr>
        <w:t>HFI´s</w:t>
      </w:r>
      <w:proofErr w:type="spellEnd"/>
      <w:r>
        <w:rPr>
          <w:sz w:val="28"/>
          <w:szCs w:val="28"/>
        </w:rPr>
        <w:t xml:space="preserve"> bestyrelse samt udvalgsmed-</w:t>
      </w:r>
    </w:p>
    <w:p w14:paraId="362E8A82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>lemmer, revisorer, suppleanter og indbudte gæster.</w:t>
      </w:r>
    </w:p>
    <w:p w14:paraId="32847857" w14:textId="77777777" w:rsidR="00055DAF" w:rsidRDefault="00055DAF">
      <w:pPr>
        <w:pStyle w:val="Normal1"/>
      </w:pPr>
    </w:p>
    <w:p w14:paraId="1F0976A7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Tilmelding: </w:t>
      </w:r>
      <w:r>
        <w:rPr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>enest mandag, den 24. maj 2021</w:t>
      </w:r>
      <w:r>
        <w:rPr>
          <w:sz w:val="28"/>
          <w:szCs w:val="28"/>
        </w:rPr>
        <w:t xml:space="preserve"> til: Pia Lindgaard Agger, Klyveren 46, 3070 Snekkersten, mobil 61 30 12 92, e-mail: </w:t>
      </w:r>
      <w:r>
        <w:rPr>
          <w:b/>
          <w:color w:val="FF0000"/>
          <w:sz w:val="28"/>
          <w:szCs w:val="28"/>
        </w:rPr>
        <w:t>pia.e.lindgaard@gmail.com</w:t>
      </w:r>
      <w:r>
        <w:rPr>
          <w:sz w:val="28"/>
          <w:szCs w:val="28"/>
        </w:rPr>
        <w:t xml:space="preserve"> eller på nedenstående blanket.</w:t>
      </w:r>
    </w:p>
    <w:p w14:paraId="49199E5D" w14:textId="77777777" w:rsidR="00055DAF" w:rsidRDefault="00055DAF">
      <w:pPr>
        <w:pStyle w:val="Normal1"/>
        <w:rPr>
          <w:sz w:val="28"/>
          <w:szCs w:val="28"/>
        </w:rPr>
      </w:pPr>
    </w:p>
    <w:p w14:paraId="76DD2A60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HUSK TILMELDING - INGEN TILMELDING = INGEN SPISNING</w:t>
      </w:r>
    </w:p>
    <w:p w14:paraId="1DAFA7DA" w14:textId="77777777" w:rsidR="00055DAF" w:rsidRDefault="00055DAF">
      <w:pPr>
        <w:pStyle w:val="Normal1"/>
        <w:rPr>
          <w:sz w:val="28"/>
          <w:szCs w:val="28"/>
        </w:rPr>
      </w:pPr>
    </w:p>
    <w:p w14:paraId="76C71D26" w14:textId="77777777" w:rsidR="00055DAF" w:rsidRDefault="00D1332E">
      <w:pPr>
        <w:pStyle w:val="Normal1"/>
        <w:rPr>
          <w:sz w:val="28"/>
          <w:szCs w:val="28"/>
        </w:rPr>
      </w:pPr>
      <w:r>
        <w:rPr>
          <w:i/>
          <w:sz w:val="28"/>
          <w:szCs w:val="28"/>
        </w:rPr>
        <w:t>klip===============klip===============klip==========klip</w:t>
      </w:r>
    </w:p>
    <w:p w14:paraId="4FB63B88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TILMELDINGSBLANKET</w:t>
      </w:r>
    </w:p>
    <w:p w14:paraId="1D16ACA5" w14:textId="77777777" w:rsidR="00055DAF" w:rsidRDefault="00055DAF">
      <w:pPr>
        <w:pStyle w:val="Normal1"/>
        <w:rPr>
          <w:sz w:val="36"/>
          <w:szCs w:val="36"/>
        </w:rPr>
      </w:pPr>
    </w:p>
    <w:p w14:paraId="09EA006C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Navn…………………………………</w:t>
      </w:r>
    </w:p>
    <w:p w14:paraId="711EF7D6" w14:textId="77777777" w:rsidR="00055DAF" w:rsidRDefault="00055DAF">
      <w:pPr>
        <w:pStyle w:val="Normal1"/>
      </w:pPr>
    </w:p>
    <w:p w14:paraId="4C16CD52" w14:textId="77777777" w:rsidR="00055DAF" w:rsidRDefault="00D1332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Navn…………………………………</w:t>
      </w:r>
    </w:p>
    <w:p w14:paraId="21CF90F1" w14:textId="77777777" w:rsidR="00055DAF" w:rsidRDefault="00055DAF">
      <w:pPr>
        <w:pStyle w:val="Normal1"/>
        <w:rPr>
          <w:sz w:val="28"/>
          <w:szCs w:val="28"/>
        </w:rPr>
      </w:pPr>
    </w:p>
    <w:p w14:paraId="32F83256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>Klub/forening/andet……………………………………………………</w:t>
      </w:r>
    </w:p>
    <w:p w14:paraId="76AFDD56" w14:textId="77777777" w:rsidR="00055DAF" w:rsidRDefault="00055DAF">
      <w:pPr>
        <w:pStyle w:val="Normal1"/>
        <w:rPr>
          <w:sz w:val="28"/>
          <w:szCs w:val="28"/>
        </w:rPr>
      </w:pPr>
    </w:p>
    <w:p w14:paraId="53CB331D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tilmelder sig til spisning før </w:t>
      </w:r>
      <w:proofErr w:type="spellStart"/>
      <w:r>
        <w:rPr>
          <w:sz w:val="28"/>
          <w:szCs w:val="28"/>
        </w:rPr>
        <w:t>HFI´s</w:t>
      </w:r>
      <w:proofErr w:type="spellEnd"/>
      <w:r>
        <w:rPr>
          <w:sz w:val="28"/>
          <w:szCs w:val="28"/>
        </w:rPr>
        <w:t xml:space="preserve"> repræsentantskabsmøde kl. 18.00,</w:t>
      </w:r>
    </w:p>
    <w:p w14:paraId="3574B794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>mandag den 31. maj 2021.</w:t>
      </w:r>
    </w:p>
    <w:p w14:paraId="59B36CA6" w14:textId="77777777" w:rsidR="00055DAF" w:rsidRDefault="00055DAF">
      <w:pPr>
        <w:pStyle w:val="Normal1"/>
        <w:rPr>
          <w:sz w:val="28"/>
          <w:szCs w:val="28"/>
        </w:rPr>
      </w:pPr>
    </w:p>
    <w:p w14:paraId="535C0BDF" w14:textId="77777777" w:rsidR="00055DAF" w:rsidRDefault="00D1332E">
      <w:pPr>
        <w:pStyle w:val="Normal1"/>
        <w:rPr>
          <w:sz w:val="28"/>
          <w:szCs w:val="28"/>
        </w:rPr>
      </w:pPr>
      <w:r>
        <w:rPr>
          <w:b/>
          <w:i/>
          <w:sz w:val="28"/>
          <w:szCs w:val="28"/>
        </w:rPr>
        <w:t>TILMELDING SENEST:</w:t>
      </w:r>
      <w:r>
        <w:rPr>
          <w:sz w:val="28"/>
          <w:szCs w:val="28"/>
        </w:rPr>
        <w:t xml:space="preserve"> mandag den 24. maj 2021Pia Lindgaard Agger, Klyveren 46, 3070 Snekkersten, mobil 61 30 12 92 eller e-mail: </w:t>
      </w:r>
      <w:r>
        <w:rPr>
          <w:b/>
          <w:color w:val="FF0000"/>
          <w:sz w:val="28"/>
          <w:szCs w:val="28"/>
        </w:rPr>
        <w:t>pia.e.lindgaard@gmail.com</w:t>
      </w:r>
    </w:p>
    <w:p w14:paraId="0D40559D" w14:textId="77777777" w:rsidR="00055DAF" w:rsidRDefault="00055DAF">
      <w:pPr>
        <w:pStyle w:val="Normal1"/>
        <w:rPr>
          <w:sz w:val="28"/>
          <w:szCs w:val="28"/>
        </w:rPr>
      </w:pPr>
    </w:p>
    <w:p w14:paraId="78211537" w14:textId="77777777" w:rsidR="00055DAF" w:rsidRDefault="00055DAF">
      <w:pPr>
        <w:pStyle w:val="Normal1"/>
        <w:rPr>
          <w:sz w:val="28"/>
          <w:szCs w:val="28"/>
        </w:rPr>
      </w:pPr>
    </w:p>
    <w:p w14:paraId="2837CD20" w14:textId="77777777" w:rsidR="00055DAF" w:rsidRDefault="00D1332E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</w:t>
      </w:r>
    </w:p>
    <w:p w14:paraId="7FC51F0F" w14:textId="77777777" w:rsidR="00055DAF" w:rsidRDefault="00D1332E">
      <w:pPr>
        <w:pStyle w:val="Normal1"/>
      </w:pPr>
      <w:r>
        <w:rPr>
          <w:sz w:val="28"/>
          <w:szCs w:val="28"/>
        </w:rPr>
        <w:t xml:space="preserve">                                                                                            underskrift</w:t>
      </w:r>
    </w:p>
    <w:sectPr w:rsidR="00055DAF" w:rsidSect="00055DAF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DAF"/>
    <w:rsid w:val="00055DAF"/>
    <w:rsid w:val="00732631"/>
    <w:rsid w:val="00D1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9D96"/>
  <w15:docId w15:val="{3E515B41-99DC-42DE-B7B4-1AE4C90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055D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rsid w:val="00055DAF"/>
    <w:pPr>
      <w:keepNext/>
      <w:jc w:val="center"/>
    </w:pPr>
    <w:rPr>
      <w:b/>
      <w:sz w:val="36"/>
    </w:rPr>
  </w:style>
  <w:style w:type="paragraph" w:styleId="Overskrift2">
    <w:name w:val="heading 2"/>
    <w:basedOn w:val="Normal"/>
    <w:next w:val="Normal"/>
    <w:rsid w:val="00055DAF"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rsid w:val="00055DAF"/>
    <w:pPr>
      <w:keepNext/>
      <w:outlineLvl w:val="2"/>
    </w:pPr>
    <w:rPr>
      <w:b/>
      <w:sz w:val="36"/>
    </w:rPr>
  </w:style>
  <w:style w:type="paragraph" w:styleId="Overskrift4">
    <w:name w:val="heading 4"/>
    <w:basedOn w:val="Normal"/>
    <w:next w:val="Normal"/>
    <w:rsid w:val="00055DAF"/>
    <w:pPr>
      <w:keepNext/>
      <w:outlineLvl w:val="3"/>
    </w:pPr>
    <w:rPr>
      <w:sz w:val="28"/>
      <w:u w:val="single"/>
    </w:rPr>
  </w:style>
  <w:style w:type="paragraph" w:styleId="Overskrift5">
    <w:name w:val="heading 5"/>
    <w:basedOn w:val="Normal"/>
    <w:next w:val="Normal"/>
    <w:rsid w:val="00055DAF"/>
    <w:pPr>
      <w:keepNext/>
      <w:outlineLvl w:val="4"/>
    </w:pPr>
    <w:rPr>
      <w:sz w:val="28"/>
    </w:rPr>
  </w:style>
  <w:style w:type="paragraph" w:styleId="Overskrift6">
    <w:name w:val="heading 6"/>
    <w:basedOn w:val="Normal"/>
    <w:next w:val="Normal"/>
    <w:rsid w:val="00055DAF"/>
    <w:pPr>
      <w:keepNext/>
      <w:outlineLvl w:val="5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055DAF"/>
  </w:style>
  <w:style w:type="table" w:customStyle="1" w:styleId="TableNormal">
    <w:name w:val="Table Normal"/>
    <w:rsid w:val="00055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055DAF"/>
    <w:pPr>
      <w:keepNext/>
      <w:keepLines/>
      <w:spacing w:before="480" w:after="120"/>
    </w:pPr>
    <w:rPr>
      <w:b/>
      <w:sz w:val="72"/>
      <w:szCs w:val="72"/>
    </w:rPr>
  </w:style>
  <w:style w:type="paragraph" w:styleId="Dokumentoversigt">
    <w:name w:val="Document Map"/>
    <w:basedOn w:val="Normal"/>
    <w:rsid w:val="00055DAF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sid w:val="00055DAF"/>
    <w:rPr>
      <w:sz w:val="28"/>
    </w:rPr>
  </w:style>
  <w:style w:type="character" w:styleId="Hyperlink">
    <w:name w:val="Hyperlink"/>
    <w:rsid w:val="00055DA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titel">
    <w:name w:val="Subtitle"/>
    <w:basedOn w:val="Normal"/>
    <w:next w:val="Normal"/>
    <w:rsid w:val="00055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gfi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BAxx2v//mEAErcbrnfe7F6OBOw==">AMUW2mUncdVdVY9ASBlKFpyGuh08XHUopWHDsj7HLrehZpltye71CSYR0HGLXTOluCZaji4IkBMLUEqTXbylKeOpSqGjppsMxByV98QLbS9lJe7b4O9cuKk=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1263</Characters>
  <Application>Microsoft Office Word</Application>
  <DocSecurity>0</DocSecurity>
  <Lines>10</Lines>
  <Paragraphs>2</Paragraphs>
  <ScaleCrop>false</ScaleCrop>
  <Company>Ishøj kommune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Peter Gregersen</dc:creator>
  <cp:lastModifiedBy>Helsingør Firma idræt</cp:lastModifiedBy>
  <cp:revision>2</cp:revision>
  <dcterms:created xsi:type="dcterms:W3CDTF">2021-05-17T20:07:00Z</dcterms:created>
  <dcterms:modified xsi:type="dcterms:W3CDTF">2021-05-17T20:07:00Z</dcterms:modified>
</cp:coreProperties>
</file>