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6FE1" w14:textId="77777777" w:rsidR="00AB2E03" w:rsidRDefault="00AB2E03" w:rsidP="00AB2E03">
      <w:r>
        <w:rPr>
          <w:b/>
          <w:bCs/>
        </w:rPr>
        <w:t>Pressemeddelelse</w:t>
      </w:r>
      <w:r>
        <w:rPr>
          <w:b/>
          <w:bCs/>
        </w:rPr>
        <w:br/>
      </w:r>
      <w:r>
        <w:br/>
        <w:t>Julemærkemarchen 2021 i Helsingør</w:t>
      </w:r>
    </w:p>
    <w:p w14:paraId="1D1BE51B" w14:textId="77777777" w:rsidR="00AB2E03" w:rsidRDefault="00AB2E03" w:rsidP="00AB2E03">
      <w:r>
        <w:t> </w:t>
      </w:r>
    </w:p>
    <w:p w14:paraId="5230F288" w14:textId="77777777" w:rsidR="00AB2E03" w:rsidRDefault="00AB2E03" w:rsidP="00AB2E03">
      <w:r>
        <w:t>Den 45' julemærkemarch finder sted søndag den 5. december 2021.</w:t>
      </w:r>
    </w:p>
    <w:p w14:paraId="3AD52E50" w14:textId="77777777" w:rsidR="00AB2E03" w:rsidRDefault="00AB2E03" w:rsidP="00AB2E03">
      <w:r>
        <w:t> </w:t>
      </w:r>
    </w:p>
    <w:p w14:paraId="1F5E83EA" w14:textId="77777777" w:rsidR="00AB2E03" w:rsidRDefault="00AB2E03" w:rsidP="00AB2E03">
      <w:r>
        <w:t>Vi håber, at mange vil deltage og gå eller løbe en tur for den gode sags tjeneste og samtidig få lidt julemotion og frisk luft,</w:t>
      </w:r>
      <w:r>
        <w:br/>
        <w:t>udtaler Pia Lindgaard Agger og Bent Andersen fra Helsingør Firma Idræt.</w:t>
      </w:r>
    </w:p>
    <w:p w14:paraId="07F75B1D" w14:textId="77777777" w:rsidR="00AB2E03" w:rsidRDefault="00AB2E03" w:rsidP="00AB2E03">
      <w:r>
        <w:t> </w:t>
      </w:r>
    </w:p>
    <w:p w14:paraId="376F165E" w14:textId="77777777" w:rsidR="00AB2E03" w:rsidRDefault="00AB2E03" w:rsidP="00AB2E03">
      <w:r>
        <w:t>Der vil være startsted ved Helsingør Firma Idræts Aktivitetscenter, Hymersvej 19 i Helsingør mellem kl. 9 og 10, og der kan vælges mellem en rute på 5 eller 10 km.</w:t>
      </w:r>
      <w:r>
        <w:br/>
        <w:t>Her vil man også kunne få udleveret sine bestilte varer, købe startkort, evt. give en donation eller købe nogle af Julemærkemarchens varer.</w:t>
      </w:r>
      <w:r>
        <w:br/>
        <w:t>Der vil også være mulighed for at købe lidt godt til ganen, såsom kaffe, gløgg, æbleskiver, øl og sodavand.   </w:t>
      </w:r>
    </w:p>
    <w:p w14:paraId="3BB9DBC8" w14:textId="77777777" w:rsidR="00AB2E03" w:rsidRDefault="00AB2E03" w:rsidP="00AB2E03">
      <w:r>
        <w:br/>
        <w:t>I aktivitetscentret skal de gældende forholdsregler, der er givet omkring Covid-19 restriktioner overholdes. Husk derfor mundbindet.  </w:t>
      </w:r>
      <w:r>
        <w:br/>
      </w:r>
      <w:r>
        <w:br/>
        <w:t>Vi håber, at så mange som muligt vil dukke op og være med til at give børn en ny start på et af Julemærkehjemmene. </w:t>
      </w:r>
    </w:p>
    <w:p w14:paraId="64315402" w14:textId="77777777" w:rsidR="00AB2E03" w:rsidRDefault="00AB2E03" w:rsidP="00AB2E03">
      <w:r>
        <w:t> </w:t>
      </w:r>
    </w:p>
    <w:p w14:paraId="5370AE16" w14:textId="77777777" w:rsidR="00AB2E03" w:rsidRDefault="00AB2E03" w:rsidP="00AB2E03">
      <w:r>
        <w:t>Med venlig hilsen</w:t>
      </w:r>
    </w:p>
    <w:p w14:paraId="24D36845" w14:textId="77777777" w:rsidR="00AB2E03" w:rsidRDefault="00AB2E03" w:rsidP="00AB2E03">
      <w:r>
        <w:t>Helsingør Firma Idræt</w:t>
      </w:r>
    </w:p>
    <w:p w14:paraId="5D53F695" w14:textId="77777777" w:rsidR="00AB2E03" w:rsidRDefault="00AB2E03" w:rsidP="00AB2E03">
      <w:r>
        <w:t>Kontakt for yderligere oplysninger: Pia Lindgaard Agger, tlf. 61301292</w:t>
      </w:r>
    </w:p>
    <w:p w14:paraId="792791F6" w14:textId="77777777" w:rsidR="00AB2E03" w:rsidRDefault="00AB2E03" w:rsidP="00AB2E03">
      <w:r>
        <w:t> </w:t>
      </w:r>
    </w:p>
    <w:p w14:paraId="7E17706B" w14:textId="77777777" w:rsidR="00AB2E03" w:rsidRDefault="00AB2E03" w:rsidP="00AB2E03">
      <w:r>
        <w:t> </w:t>
      </w:r>
    </w:p>
    <w:p w14:paraId="6440A1FE" w14:textId="77777777" w:rsidR="00AB2E03" w:rsidRDefault="00AB2E03" w:rsidP="00AB2E03">
      <w:r>
        <w:t> </w:t>
      </w:r>
    </w:p>
    <w:p w14:paraId="1E93877C" w14:textId="77777777" w:rsidR="00AB2E03" w:rsidRDefault="00AB2E03" w:rsidP="00AB2E03">
      <w:r>
        <w:rPr>
          <w:b/>
          <w:bCs/>
        </w:rPr>
        <w:t>FAKTA OM JULEMÆRKEFONDEN</w:t>
      </w:r>
    </w:p>
    <w:p w14:paraId="1CC15D57" w14:textId="77777777" w:rsidR="00AB2E03" w:rsidRDefault="00AB2E03" w:rsidP="00AB2E03">
      <w:pPr>
        <w:ind w:left="1304"/>
      </w:pPr>
      <w:r>
        <w:rPr>
          <w:b/>
          <w:bCs/>
        </w:rPr>
        <w:t> </w:t>
      </w:r>
    </w:p>
    <w:p w14:paraId="41269C69" w14:textId="77777777" w:rsidR="00AB2E03" w:rsidRDefault="00AB2E03" w:rsidP="00AB2E03">
      <w:pPr>
        <w:ind w:left="1304"/>
      </w:pPr>
      <w:r>
        <w:rPr>
          <w:b/>
          <w:bCs/>
        </w:rPr>
        <w:t>Hvem:</w:t>
      </w:r>
      <w:r>
        <w:t>               Hvert år får op mod 1.000 børn mellem 7 og 14 år hjælp til et bedre liv på et Julemærkehjem. Børn, der får et ophold på Julemærkehjem, har ofte dårlig livskvalitet, hvor mobning og lavt selvværd fylder meget</w:t>
      </w:r>
    </w:p>
    <w:p w14:paraId="014B3EC4" w14:textId="77777777" w:rsidR="00AB2E03" w:rsidRDefault="00AB2E03" w:rsidP="00AB2E03">
      <w:pPr>
        <w:ind w:left="1304"/>
      </w:pPr>
      <w:r>
        <w:rPr>
          <w:b/>
          <w:bCs/>
        </w:rPr>
        <w:t> </w:t>
      </w:r>
    </w:p>
    <w:p w14:paraId="3EB397C8" w14:textId="77777777" w:rsidR="00AB2E03" w:rsidRDefault="00AB2E03" w:rsidP="00AB2E03">
      <w:pPr>
        <w:ind w:left="1304"/>
      </w:pPr>
      <w:r>
        <w:rPr>
          <w:b/>
          <w:bCs/>
        </w:rPr>
        <w:lastRenderedPageBreak/>
        <w:t>Hvad:                 </w:t>
      </w:r>
      <w:r>
        <w:t>På et Julemærkehjem får børn mod på livet igen. Dagligdagen bygger på motion, sund kost og stærkt sammenhold. Behovet for Julemærkehjemmene er fortsat stort – lige nu venter flere hundrede børn på at få hjælp</w:t>
      </w:r>
    </w:p>
    <w:p w14:paraId="0AD29E70" w14:textId="77777777" w:rsidR="00AB2E03" w:rsidRDefault="00AB2E03" w:rsidP="00AB2E03">
      <w:pPr>
        <w:ind w:left="1304"/>
      </w:pPr>
      <w:r>
        <w:t> </w:t>
      </w:r>
    </w:p>
    <w:p w14:paraId="4D14F844" w14:textId="77777777" w:rsidR="00AB2E03" w:rsidRDefault="00AB2E03" w:rsidP="00AB2E03">
      <w:pPr>
        <w:ind w:left="1304"/>
      </w:pPr>
      <w:r>
        <w:rPr>
          <w:b/>
          <w:bCs/>
        </w:rPr>
        <w:t>Hvor:</w:t>
      </w:r>
      <w:r>
        <w:t>                  Hjemmene ligger i Roskilde, Skælskør, Ølsted, Kollund og Hobro</w:t>
      </w:r>
    </w:p>
    <w:p w14:paraId="388530C8" w14:textId="77777777" w:rsidR="00AB2E03" w:rsidRDefault="00AB2E03" w:rsidP="00AB2E03">
      <w:r>
        <w:t> </w:t>
      </w:r>
    </w:p>
    <w:p w14:paraId="68AD2798" w14:textId="77777777" w:rsidR="00AB2E03" w:rsidRDefault="00AB2E03" w:rsidP="00AB2E03">
      <w:r>
        <w:t> </w:t>
      </w:r>
      <w:r>
        <w:rPr>
          <w:i/>
          <w:iCs/>
        </w:rPr>
        <w:t xml:space="preserve">Læs mere om Julemærkehjemmene på </w:t>
      </w:r>
      <w:hyperlink r:id="rId4" w:tgtFrame="_blank" w:history="1">
        <w:r>
          <w:rPr>
            <w:rStyle w:val="Hyperlink"/>
            <w:i/>
            <w:iCs/>
          </w:rPr>
          <w:t>www.julemaerket.dk</w:t>
        </w:r>
      </w:hyperlink>
      <w:r>
        <w:rPr>
          <w:i/>
          <w:iCs/>
        </w:rPr>
        <w:t>.</w:t>
      </w:r>
    </w:p>
    <w:p w14:paraId="55D4E23C" w14:textId="77777777" w:rsidR="00AB2E03" w:rsidRDefault="00AB2E03" w:rsidP="00AB2E03">
      <w:r>
        <w:t> </w:t>
      </w:r>
    </w:p>
    <w:p w14:paraId="62F806D7" w14:textId="77777777" w:rsidR="00AB2E03" w:rsidRDefault="00AB2E03" w:rsidP="00AB2E03">
      <w:r>
        <w:t>Siden 1904 er der hvert år udkommet et nyt Julemærke til gavn for Julemærkehjemmene og udsatte børn i Danmark. Nu om dage kan man bakke op hele året som Julemærkeven – og derudover kan man hjælpe til ved at deltage i det sunde og hyggelige initiativ, </w:t>
      </w:r>
      <w:r>
        <w:rPr>
          <w:b/>
          <w:bCs/>
        </w:rPr>
        <w:t>Julemærkemarchen.  </w:t>
      </w:r>
      <w:r>
        <w:rPr>
          <w:b/>
          <w:bCs/>
        </w:rPr>
        <w:br/>
      </w:r>
      <w:r>
        <w:t>En symbolsk gåtur i fællesskab med andre fra 71 forskellige startsteder i Danmark. </w:t>
      </w:r>
    </w:p>
    <w:p w14:paraId="602B4749" w14:textId="77777777" w:rsidR="00AB2E03" w:rsidRDefault="00AB2E03" w:rsidP="00AB2E03">
      <w:r>
        <w:t>Sidste år i 2020 blev Julemærkemarchen afholdt i skyggen af Corona. Vi travede sammen – men hver for sig. Dette var der heldigvis rigtig mange der gjorde, så i lyset af at vi ikke kunne gå sammen, fik vi alligevel samlet kr. 1.161.111, - ind for hele landet, som en glad Julemærkefond fik overrakt</w:t>
      </w:r>
    </w:p>
    <w:p w14:paraId="775AABE9" w14:textId="77777777" w:rsidR="00AB2E03" w:rsidRDefault="00AB2E03" w:rsidP="00AB2E03">
      <w:r>
        <w:t xml:space="preserve">Julemærkemarchens bestyrelse håber at alle vil møde op på </w:t>
      </w:r>
      <w:proofErr w:type="spellStart"/>
      <w:r>
        <w:t>start-stederne</w:t>
      </w:r>
      <w:proofErr w:type="spellEnd"/>
      <w:r>
        <w:t xml:space="preserve"> igen i år, og støtte hos alle de ildsjæle, der lægger et stort arbejde ude på de lokale startsteder. På Landsplan vil vi gerne opnå, at der igen er ca. 16.600 der går en tur med Julemærkemarchen, ligesom i 2019,</w:t>
      </w:r>
      <w:r>
        <w:br/>
        <w:t>hvilket resulterede i en rekordstor donation til Julemærkefonden på 1.465.000, - kroner.</w:t>
      </w:r>
    </w:p>
    <w:p w14:paraId="6C81F52A" w14:textId="77777777" w:rsidR="00AB2E03" w:rsidRDefault="00AB2E03" w:rsidP="00AB2E03">
      <w:r>
        <w:t> </w:t>
      </w:r>
    </w:p>
    <w:p w14:paraId="50A73F46" w14:textId="77777777" w:rsidR="00AB2E03" w:rsidRDefault="00AB2E03" w:rsidP="00AB2E03">
      <w:r>
        <w:rPr>
          <w:b/>
          <w:bCs/>
        </w:rPr>
        <w:t>March med stor betydning</w:t>
      </w:r>
    </w:p>
    <w:p w14:paraId="3B333360" w14:textId="77777777" w:rsidR="00AB2E03" w:rsidRDefault="00AB2E03" w:rsidP="00AB2E03">
      <w:r>
        <w:t>Julemærkefonden, som driver landets fem Julemærkehjem, ser med stor glæde og tilfredshed på Julemælkemarchens store indsats:</w:t>
      </w:r>
    </w:p>
    <w:p w14:paraId="3646C6A3" w14:textId="77777777" w:rsidR="00AB2E03" w:rsidRDefault="00AB2E03" w:rsidP="00AB2E03">
      <w:r>
        <w:t>- Julemærkemarchens imponerende og frivillige hjælpearbejde kaster hvert år en flot donation af sig, som kan mærkes i det samlede budget. Det fortsatte hjælpearbejde, der hvert år gavner knap 1000 børn, er afhængigt af indsamlede midler. Det offentlige tilskud dækker kun 3,7 procent af budgettet.</w:t>
      </w:r>
      <w:r>
        <w:br/>
        <w:t>Salget af Julemærker er for nedadgående, idet stort set ingen længere sender julepost. Derfor sætter vi stor pris på vores Julemærkevenner, donationer fra virksomheder og fonde samt på Julemærkemarchen, siger direktør Søren Ravn Jensen fra Julemærkefonden</w:t>
      </w:r>
    </w:p>
    <w:p w14:paraId="543F301C" w14:textId="77777777" w:rsidR="00AB2E03" w:rsidRDefault="00AB2E03" w:rsidP="00AB2E03">
      <w:r>
        <w:t> </w:t>
      </w:r>
    </w:p>
    <w:p w14:paraId="1725744C" w14:textId="77777777" w:rsidR="00AB2E03" w:rsidRDefault="00AB2E03" w:rsidP="00AB2E03">
      <w:r>
        <w:rPr>
          <w:rFonts w:ascii="Arial" w:hAnsi="Arial" w:cs="Arial"/>
          <w:sz w:val="24"/>
          <w:szCs w:val="24"/>
        </w:rPr>
        <w:t> </w:t>
      </w:r>
    </w:p>
    <w:p w14:paraId="3ED19F6A" w14:textId="77777777" w:rsidR="00AB2E03" w:rsidRDefault="00AB2E03"/>
    <w:sectPr w:rsidR="00AB2E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03"/>
    <w:rsid w:val="00602424"/>
    <w:rsid w:val="00AB2E03"/>
    <w:rsid w:val="00E90975"/>
    <w:rsid w:val="00E931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B33C"/>
  <w15:chartTrackingRefBased/>
  <w15:docId w15:val="{D8218510-6C52-4DE0-BC98-4D038A2D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B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4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lemaerk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3038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Helsingør Firma idræt</dc:creator>
  <cp:keywords/>
  <dc:description/>
  <cp:lastModifiedBy>Helsingør Firma idræt</cp:lastModifiedBy>
  <cp:revision>2</cp:revision>
  <dcterms:created xsi:type="dcterms:W3CDTF">2021-12-01T23:36:00Z</dcterms:created>
  <dcterms:modified xsi:type="dcterms:W3CDTF">2021-12-01T23:50:00Z</dcterms:modified>
</cp:coreProperties>
</file>