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B47A" w14:textId="708A90BD" w:rsidR="00A326F8" w:rsidRDefault="00AA7962">
      <w:pPr>
        <w:rPr>
          <w:sz w:val="32"/>
          <w:szCs w:val="32"/>
        </w:rPr>
      </w:pPr>
      <w:r w:rsidRPr="00AA7962">
        <w:rPr>
          <w:sz w:val="32"/>
          <w:szCs w:val="32"/>
        </w:rPr>
        <w:t>MobilePay numre</w:t>
      </w:r>
    </w:p>
    <w:p w14:paraId="0EDF8665" w14:textId="30337B2D" w:rsidR="00BD6B47" w:rsidRDefault="00BD6B47">
      <w:pPr>
        <w:rPr>
          <w:sz w:val="32"/>
          <w:szCs w:val="32"/>
        </w:rPr>
      </w:pPr>
    </w:p>
    <w:p w14:paraId="5BA65A44" w14:textId="77777777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>Helsingør Firma Idræt</w:t>
      </w:r>
      <w:r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615256</w:t>
      </w:r>
    </w:p>
    <w:p w14:paraId="22A1DEDD" w14:textId="09C85B1D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>H</w:t>
      </w:r>
      <w:r>
        <w:rPr>
          <w:rStyle w:val="payment-point-name"/>
          <w:rFonts w:ascii="Arial,sans-serif" w:hAnsi="Arial,sans-serif"/>
          <w:color w:val="504678"/>
        </w:rPr>
        <w:t xml:space="preserve">elsingør Firma Idræt </w:t>
      </w:r>
      <w:r w:rsidR="008E3AA7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</w:t>
      </w:r>
      <w:r>
        <w:rPr>
          <w:rStyle w:val="payment-point-name"/>
          <w:rFonts w:ascii="Arial,sans-serif" w:hAnsi="Arial,sans-serif"/>
          <w:color w:val="504678"/>
        </w:rPr>
        <w:t>B</w:t>
      </w:r>
      <w:r>
        <w:rPr>
          <w:rStyle w:val="payment-point-name"/>
          <w:rFonts w:ascii="Arial,sans-serif" w:hAnsi="Arial,sans-serif"/>
          <w:color w:val="504678"/>
        </w:rPr>
        <w:t>adminton</w:t>
      </w:r>
      <w:r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850449</w:t>
      </w:r>
    </w:p>
    <w:p w14:paraId="5A2AD7C9" w14:textId="77777777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- </w:t>
      </w:r>
      <w:r>
        <w:rPr>
          <w:rStyle w:val="payment-point-name"/>
          <w:rFonts w:ascii="Arial,sans-serif" w:hAnsi="Arial,sans-serif"/>
          <w:color w:val="504678"/>
        </w:rPr>
        <w:t>B</w:t>
      </w:r>
      <w:r>
        <w:rPr>
          <w:rStyle w:val="payment-point-name"/>
          <w:rFonts w:ascii="Arial,sans-serif" w:hAnsi="Arial,sans-serif"/>
          <w:color w:val="504678"/>
        </w:rPr>
        <w:t>illard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730809</w:t>
      </w:r>
    </w:p>
    <w:p w14:paraId="0EF65D4C" w14:textId="789B1F8F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8E3AA7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</w:t>
      </w:r>
      <w:r w:rsidR="008E3AA7">
        <w:rPr>
          <w:rStyle w:val="payment-point-name"/>
          <w:rFonts w:ascii="Arial,sans-serif" w:hAnsi="Arial,sans-serif"/>
          <w:color w:val="504678"/>
        </w:rPr>
        <w:t>B</w:t>
      </w:r>
      <w:r>
        <w:rPr>
          <w:rStyle w:val="payment-point-name"/>
          <w:rFonts w:ascii="Arial,sans-serif" w:hAnsi="Arial,sans-serif"/>
          <w:color w:val="504678"/>
        </w:rPr>
        <w:t>ordtennis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110435</w:t>
      </w:r>
    </w:p>
    <w:p w14:paraId="2AFBF2D6" w14:textId="6C408F5B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8E3AA7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Fodbold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203145</w:t>
      </w:r>
    </w:p>
    <w:p w14:paraId="3F99C006" w14:textId="4150590D" w:rsidR="008E3AA7" w:rsidRDefault="00BD6B47">
      <w:pPr>
        <w:rPr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8E3AA7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Julemærkemarchen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895038</w:t>
      </w:r>
    </w:p>
    <w:p w14:paraId="7346883D" w14:textId="69A3C4FD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BE1AC4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</w:t>
      </w:r>
      <w:r w:rsidR="00BE1AC4">
        <w:rPr>
          <w:rStyle w:val="payment-point-name"/>
          <w:rFonts w:ascii="Arial,sans-serif" w:hAnsi="Arial,sans-serif"/>
          <w:color w:val="504678"/>
        </w:rPr>
        <w:t>K</w:t>
      </w:r>
      <w:r>
        <w:rPr>
          <w:rStyle w:val="payment-point-name"/>
          <w:rFonts w:ascii="Arial,sans-serif" w:hAnsi="Arial,sans-serif"/>
          <w:color w:val="504678"/>
        </w:rPr>
        <w:t>iosk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321439</w:t>
      </w:r>
    </w:p>
    <w:p w14:paraId="3ECB1195" w14:textId="1FF41774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BE1AC4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Kontingent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614393</w:t>
      </w:r>
    </w:p>
    <w:p w14:paraId="46656BFE" w14:textId="60D6EECF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BE1AC4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Nytårsgåturen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995249</w:t>
      </w:r>
    </w:p>
    <w:p w14:paraId="731A6107" w14:textId="4A017F17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BE1AC4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Padel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566883</w:t>
      </w:r>
    </w:p>
    <w:p w14:paraId="7DA38164" w14:textId="54CCC517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BE1AC4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Petanque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327438</w:t>
      </w:r>
    </w:p>
    <w:p w14:paraId="420946D0" w14:textId="1A1D8637" w:rsidR="00BD6B47" w:rsidRPr="00BD6B47" w:rsidRDefault="00BD6B47">
      <w:pPr>
        <w:rPr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BE1AC4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Stavgang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191288</w:t>
      </w:r>
    </w:p>
    <w:p w14:paraId="40646FCD" w14:textId="77777777" w:rsidR="00A326F8" w:rsidRDefault="00A326F8"/>
    <w:p w14:paraId="2F048A46" w14:textId="77777777" w:rsidR="002F5566" w:rsidRDefault="00BE1AC4"/>
    <w:sectPr w:rsidR="002F5566" w:rsidSect="00CE19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8B"/>
    <w:rsid w:val="00602424"/>
    <w:rsid w:val="008E3AA7"/>
    <w:rsid w:val="00A326F8"/>
    <w:rsid w:val="00A721D2"/>
    <w:rsid w:val="00AA7962"/>
    <w:rsid w:val="00BD6B47"/>
    <w:rsid w:val="00BE1AC4"/>
    <w:rsid w:val="00CE198B"/>
    <w:rsid w:val="00E9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3378"/>
  <w15:chartTrackingRefBased/>
  <w15:docId w15:val="{458E5C73-C20C-4A65-8CD8-9C7B82AD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ayment-point-name">
    <w:name w:val="payment-point-name"/>
    <w:basedOn w:val="Standardskrifttypeiafsnit"/>
    <w:rsid w:val="00CE198B"/>
  </w:style>
  <w:style w:type="character" w:customStyle="1" w:styleId="payment-point-alias">
    <w:name w:val="payment-point-alias"/>
    <w:basedOn w:val="Standardskrifttypeiafsnit"/>
    <w:rsid w:val="00CE198B"/>
  </w:style>
  <w:style w:type="character" w:customStyle="1" w:styleId="number">
    <w:name w:val="number"/>
    <w:basedOn w:val="Standardskrifttypeiafsnit"/>
    <w:rsid w:val="00CE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Helsingør Firma idræt</dc:creator>
  <cp:keywords/>
  <dc:description/>
  <cp:lastModifiedBy>Helsingør Firma idræt</cp:lastModifiedBy>
  <cp:revision>1</cp:revision>
  <dcterms:created xsi:type="dcterms:W3CDTF">2022-01-12T15:16:00Z</dcterms:created>
  <dcterms:modified xsi:type="dcterms:W3CDTF">2022-01-12T15:47:00Z</dcterms:modified>
</cp:coreProperties>
</file>